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376E8" w:rsidRDefault="001376E8">
      <w:pPr>
        <w:sectPr w:rsidR="001376E8" w:rsidSect="001376E8">
          <w:pgSz w:w="11906" w:h="16838"/>
          <w:pgMar w:top="170" w:right="170" w:bottom="170" w:left="17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>
            <wp:extent cx="7331242" cy="10354135"/>
            <wp:effectExtent l="0" t="0" r="3175" b="9525"/>
            <wp:docPr id="25969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360" cy="1035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6E8" w:rsidRDefault="001376E8">
      <w:pPr>
        <w:sectPr w:rsidR="001376E8" w:rsidSect="001376E8">
          <w:pgSz w:w="11906" w:h="16838"/>
          <w:pgMar w:top="170" w:right="170" w:bottom="170" w:left="17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>
            <wp:extent cx="7344410" cy="10381615"/>
            <wp:effectExtent l="0" t="0" r="8890" b="635"/>
            <wp:docPr id="1823603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10" cy="1038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6E8" w:rsidRDefault="001376E8">
      <w:pPr>
        <w:sectPr w:rsidR="001376E8" w:rsidSect="001376E8">
          <w:pgSz w:w="11906" w:h="16838"/>
          <w:pgMar w:top="170" w:right="170" w:bottom="170" w:left="17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>
            <wp:extent cx="7344410" cy="10373360"/>
            <wp:effectExtent l="0" t="0" r="8890" b="8890"/>
            <wp:docPr id="13364587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10" cy="1037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AAC" w:rsidRDefault="001376E8">
      <w:r>
        <w:rPr>
          <w:noProof/>
        </w:rPr>
        <w:lastRenderedPageBreak/>
        <w:drawing>
          <wp:inline distT="0" distB="0" distL="0" distR="0">
            <wp:extent cx="7344410" cy="10373360"/>
            <wp:effectExtent l="0" t="0" r="8890" b="8890"/>
            <wp:docPr id="1686805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10" cy="1037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4AAC" w:rsidSect="001376E8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6E8"/>
    <w:rsid w:val="00124AAC"/>
    <w:rsid w:val="001352C0"/>
    <w:rsid w:val="001376E8"/>
    <w:rsid w:val="008F71C8"/>
    <w:rsid w:val="00C25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2202ED3-29E5-446F-B15E-ACF8D2DB0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76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76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76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76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76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6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6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6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6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6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76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76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76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76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6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6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6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6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76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76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6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76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76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76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76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76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6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6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76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Lesme</dc:creator>
  <cp:keywords/>
  <dc:description/>
  <cp:lastModifiedBy>Gustavo Lesme</cp:lastModifiedBy>
  <cp:revision>1</cp:revision>
  <dcterms:created xsi:type="dcterms:W3CDTF">2025-08-30T02:43:00Z</dcterms:created>
  <dcterms:modified xsi:type="dcterms:W3CDTF">2025-08-30T02:45:00Z</dcterms:modified>
</cp:coreProperties>
</file>